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550C3" w:rsidRDefault="007550C3" w:rsidP="007550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 № 113</w:t>
      </w:r>
    </w:p>
    <w:p w:rsidR="007550C3" w:rsidRDefault="007550C3" w:rsidP="007550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О режиме работы школы».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28.08.2013г.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четкой организации труда всех работников школы и учащихся</w:t>
      </w:r>
    </w:p>
    <w:p w:rsidR="007550C3" w:rsidRP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7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457E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Установить следующий режим работы школы.</w:t>
      </w:r>
      <w:proofErr w:type="gramEnd"/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 учеников в школу с 8-и часов.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занятий- 8ч30мин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урок      8ч 30мин -9ч 15 мин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урок      9ч 25 мин -10ч 10 мин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3-й урок      10ч 30мин - 11ч15 мин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4-й урок      11ч 35 мин -12ч.20 мин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5-й урок      12ч.30мин -13ч.15 мин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6-й урок      13ч 25мин -14ч.10мин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-й урок       14ч 20мин -15ч 05 мин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Факультативные и внеурочные занятия проводить во второй половине дня. Между началом факультативных занятий и последним уроком установить перерыв не менее 45 минут.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Определить посты  дежурного класса: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лестнице, у дверей, у спортивного зала, у раздевалки, в столовой.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Дежурным классам обеспечить дисциплину учеников, санитарное состояние, сохранность школьного имущества, уборку коридоров после каждой перемены (бумага).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.Дежурство начинать с линейки по понедельникам  и заканчивать – линейкой в понедельник.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.Уборку помещения проводить ежедневно. Генеральную уборку проводить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последнюю пятницу  каждого месяца.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Учитель, ведущий последний урок в классе,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следит за тем как дети покидают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школу.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6.</w:t>
      </w:r>
      <w:r>
        <w:rPr>
          <w:rFonts w:ascii="Times New Roman" w:eastAsia="Times New Roman" w:hAnsi="Times New Roman" w:cs="Times New Roman"/>
          <w:sz w:val="24"/>
          <w:szCs w:val="24"/>
        </w:rPr>
        <w:t>Время начала работы каждого учителя начинается за 10 мин. до начала урока.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Дежурство учителя начинается за 20 мин. до начала урока и заканчивается за 20 мин.                          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после  окончания  уроков.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 отпускать учащихся с уроков на различные мероприятия без разрешения администрации.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каждом классе за учеником закрепляется определенное место, с целью их материальной ответственности.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</w:rPr>
        <w:t>. Не допускать на уроки учеников в верхней одежде.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10.За сохранность класса полную ответственность  несет закрепленный за ним учитель,  в том числе и материальную.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11.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Определить время обеда детей: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1-4кл с 11ч 15 мин -11ч 35 мин,   5-8 кл. с 12ч 20мин -12ч 30мин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уководителям сопровождать детей в столовую и присутствовать при приеме  пищи.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Категорически запрещается замена уроков по договоренности между учителями без разрешения администрации.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Посторонние люди не допускаются на уроки без разрешения администрации.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.В школе введен Пропускной режим.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Возложить ответственность за жизнь и здоровье детей в период: прогулок, экскурсий, пребывания в здании ОУ и на его территории,   при проведении внеклассных мероприяти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учителей, проводящих данные мероприятия и классных руководителей.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5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550C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введением новых образовательных стандартов, утвердить следующий режим работы для учащихся 1 класса:</w:t>
      </w:r>
    </w:p>
    <w:p w:rsidR="007550C3" w:rsidRDefault="007550C3" w:rsidP="007550C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Применить ступенчатый режим  учебных занятий: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сентябрь – октябрь  по 3 урока по 35 минут,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ноябрь – декабрь  по 4 урока по 35 минут,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второго полугодия 4 урока по 45 минут.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в режиме занятий динамическую паузу в 40 минут.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обучение 1 класса в первую  смену с пятидневной учебной неделей, начало занятий в 8ч 03 минут.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дней. Дополнительные каникулы с 1</w:t>
      </w:r>
      <w:r w:rsidR="000457EE">
        <w:rPr>
          <w:rFonts w:ascii="Times New Roman" w:eastAsia="Times New Roman" w:hAnsi="Times New Roman" w:cs="Times New Roman"/>
          <w:sz w:val="24"/>
          <w:szCs w:val="24"/>
        </w:rPr>
        <w:t>0 февраля по 16 февраля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550C3" w:rsidRPr="007E684B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684B">
        <w:rPr>
          <w:rFonts w:ascii="Times New Roman" w:eastAsia="Times New Roman" w:hAnsi="Times New Roman" w:cs="Times New Roman"/>
          <w:sz w:val="24"/>
          <w:szCs w:val="24"/>
        </w:rPr>
        <w:t>На организацию вн</w:t>
      </w:r>
      <w:r w:rsidR="007E684B" w:rsidRPr="007E684B">
        <w:rPr>
          <w:rFonts w:ascii="Times New Roman" w:eastAsia="Times New Roman" w:hAnsi="Times New Roman" w:cs="Times New Roman"/>
          <w:sz w:val="24"/>
          <w:szCs w:val="24"/>
        </w:rPr>
        <w:t>еурочной деятельности</w:t>
      </w:r>
      <w:r w:rsidR="007E684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E684B" w:rsidRPr="007E684B">
        <w:rPr>
          <w:rFonts w:ascii="Times New Roman" w:eastAsia="Times New Roman" w:hAnsi="Times New Roman" w:cs="Times New Roman"/>
          <w:sz w:val="24"/>
          <w:szCs w:val="24"/>
        </w:rPr>
        <w:t xml:space="preserve"> 1, 2,</w:t>
      </w:r>
      <w:r w:rsidR="007E6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84B" w:rsidRPr="007E684B">
        <w:rPr>
          <w:rFonts w:ascii="Times New Roman" w:eastAsia="Times New Roman" w:hAnsi="Times New Roman" w:cs="Times New Roman"/>
          <w:sz w:val="24"/>
          <w:szCs w:val="24"/>
        </w:rPr>
        <w:t>3 классах  выделить по 2</w:t>
      </w:r>
      <w:r w:rsidRPr="007E684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E684B" w:rsidRPr="007E68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E6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84B" w:rsidRPr="007E684B">
        <w:rPr>
          <w:rFonts w:ascii="Times New Roman" w:eastAsia="Times New Roman" w:hAnsi="Times New Roman" w:cs="Times New Roman"/>
          <w:sz w:val="24"/>
          <w:szCs w:val="24"/>
        </w:rPr>
        <w:t>в неделю, обязательные для всех.</w:t>
      </w:r>
      <w:proofErr w:type="gramEnd"/>
    </w:p>
    <w:p w:rsidR="007550C3" w:rsidRDefault="007550C3" w:rsidP="007550C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 звонков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первой четверти: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урок      8ч 30мин -9ч 05 мин  перемена 10минут,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урок      9ч 15 мин -9ч 50 мин  динамическая пауза 40 минут,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3-й урок      10ч 30мин - 11ч.05 мин.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Внеурочная деятельность 14ч 00минут- 15ч 00 минут.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второй четверти: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урок      8ч 30мин -9ч 05 мин  перемена 10минут,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урок      9ч 15 мин  -9ч 50 мин  перемена 20минут,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3-й урок      10ч 10мин - 10ч 45 мин динамическая пауза 40 минут,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4-й урок      11ч 25минут – 12ч 00мин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Внеурочная деятельность 14ч 00минут- 15ч 00 минут.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третьей - четвертой  четверти: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1-й урок      8ч 30мин -9ч 15 мин  перемена 10минут,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2-й урок      9ч 25 мин -10ч 10 мин  перемена 20минут,</w:t>
      </w:r>
    </w:p>
    <w:p w:rsidR="007550C3" w:rsidRDefault="007550C3" w:rsidP="00755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3-й урок      10ч 30мин - 11ч 15 мин  динамическая пауза 40 минут,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4-й урок      11ч 55 мин -12ч 40 мин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Внеурочная деятельность 14ч 00минут- 15ч 00 минут.</w:t>
      </w:r>
    </w:p>
    <w:p w:rsidR="007550C3" w:rsidRDefault="000457EE" w:rsidP="007550C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учебного года со  02</w:t>
      </w:r>
      <w:r w:rsidR="007550C3">
        <w:rPr>
          <w:rFonts w:ascii="Times New Roman" w:eastAsia="Times New Roman" w:hAnsi="Times New Roman" w:cs="Times New Roman"/>
          <w:sz w:val="24"/>
          <w:szCs w:val="24"/>
        </w:rPr>
        <w:t xml:space="preserve"> сентября. </w:t>
      </w:r>
    </w:p>
    <w:p w:rsidR="007550C3" w:rsidRDefault="007550C3" w:rsidP="007550C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– 33 недели.</w:t>
      </w: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50C3" w:rsidRDefault="007550C3" w:rsidP="00755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школы:                                С.Г.Токарева.</w:t>
      </w:r>
    </w:p>
    <w:p w:rsidR="007550C3" w:rsidRDefault="007550C3" w:rsidP="007550C3"/>
    <w:p w:rsidR="0004340A" w:rsidRDefault="0004340A"/>
    <w:sectPr w:rsidR="0004340A" w:rsidSect="0017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AE5"/>
    <w:multiLevelType w:val="hybridMultilevel"/>
    <w:tmpl w:val="6186A650"/>
    <w:lvl w:ilvl="0" w:tplc="B70A97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550C3"/>
    <w:rsid w:val="0004340A"/>
    <w:rsid w:val="000457EE"/>
    <w:rsid w:val="00173836"/>
    <w:rsid w:val="005D1739"/>
    <w:rsid w:val="007550C3"/>
    <w:rsid w:val="007E684B"/>
    <w:rsid w:val="00DB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5050,#3c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2013-10-18T10:31:00Z</cp:lastPrinted>
  <dcterms:created xsi:type="dcterms:W3CDTF">2013-09-15T09:42:00Z</dcterms:created>
  <dcterms:modified xsi:type="dcterms:W3CDTF">2013-10-18T10:32:00Z</dcterms:modified>
</cp:coreProperties>
</file>