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5D" w:rsidRDefault="006C045D" w:rsidP="006C045D">
      <w:pPr>
        <w:pStyle w:val="a3"/>
        <w:spacing w:line="312" w:lineRule="atLeast"/>
        <w:jc w:val="center"/>
      </w:pPr>
      <w:r>
        <w:rPr>
          <w:rStyle w:val="a4"/>
          <w:color w:val="800080"/>
        </w:rPr>
        <w:t xml:space="preserve">Информация </w:t>
      </w:r>
      <w:proofErr w:type="gramStart"/>
      <w:r>
        <w:rPr>
          <w:rStyle w:val="a4"/>
          <w:color w:val="800080"/>
        </w:rPr>
        <w:t>по  использованию</w:t>
      </w:r>
      <w:proofErr w:type="gramEnd"/>
      <w:r>
        <w:rPr>
          <w:rStyle w:val="a4"/>
          <w:color w:val="800080"/>
        </w:rPr>
        <w:t xml:space="preserve"> светоотражающих элементов детьми</w:t>
      </w:r>
    </w:p>
    <w:p w:rsidR="006C045D" w:rsidRDefault="006C045D" w:rsidP="006C045D">
      <w:pPr>
        <w:pStyle w:val="a3"/>
        <w:spacing w:line="312" w:lineRule="atLeast"/>
        <w:jc w:val="center"/>
      </w:pPr>
      <w:hyperlink r:id="rId4" w:history="1">
        <w:r>
          <w:rPr>
            <w:rStyle w:val="a5"/>
          </w:rPr>
          <w:t>Засветись! Стань заметней на дороге!</w:t>
        </w:r>
      </w:hyperlink>
    </w:p>
    <w:p w:rsidR="006C045D" w:rsidRDefault="006C045D" w:rsidP="006C045D">
      <w:pPr>
        <w:pStyle w:val="a3"/>
        <w:spacing w:line="312" w:lineRule="atLeast"/>
      </w:pPr>
      <w:r>
        <w:rPr>
          <w:noProof/>
        </w:rPr>
        <mc:AlternateContent>
          <mc:Choice Requires="wps">
            <w:drawing>
              <wp:inline distT="0" distB="0" distL="0" distR="0" wp14:anchorId="7602165E" wp14:editId="0D1B35A6">
                <wp:extent cx="304800" cy="304800"/>
                <wp:effectExtent l="0" t="0" r="0" b="0"/>
                <wp:docPr id="2" name="AutoShape 1" descr="http://mounbsh2.ucoz.ru/_tbkp/doki/fliker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00846" id="AutoShape 1" o:spid="_x0000_s1026" alt="http://mounbsh2.ucoz.ru/_tbkp/doki/fliker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gblzt0CAADv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t> 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достаточно сумеречны,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6C045D" w:rsidRDefault="006C045D" w:rsidP="006C045D">
      <w:pPr>
        <w:pStyle w:val="a3"/>
        <w:spacing w:line="312" w:lineRule="atLeast"/>
      </w:pPr>
      <w: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>
        <w:t>фликер</w:t>
      </w:r>
      <w:proofErr w:type="spellEnd"/>
      <w: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6C045D" w:rsidRDefault="006C045D" w:rsidP="006C045D">
      <w:pPr>
        <w:pStyle w:val="a3"/>
        <w:spacing w:line="312" w:lineRule="atLeast"/>
      </w:pPr>
      <w: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6C045D" w:rsidRDefault="006C045D" w:rsidP="006C045D">
      <w:pPr>
        <w:pStyle w:val="a3"/>
        <w:spacing w:line="312" w:lineRule="atLeast"/>
      </w:pPr>
      <w: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  <w:r>
        <w:rPr>
          <w:noProof/>
        </w:rPr>
        <mc:AlternateContent>
          <mc:Choice Requires="wps">
            <w:drawing>
              <wp:inline distT="0" distB="0" distL="0" distR="0" wp14:anchorId="49210C7C" wp14:editId="7A6C287E">
                <wp:extent cx="304800" cy="304800"/>
                <wp:effectExtent l="0" t="0" r="0" b="0"/>
                <wp:docPr id="1" name="AutoShape 2" descr="http://mounbsh2.ucoz.ru/_tbkp/doki/i2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1C087" id="AutoShape 2" o:spid="_x0000_s1026" alt="http://mounbsh2.ucoz.ru/_tbkp/doki/i2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R8OSI2QIAAOs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C045D" w:rsidRDefault="006C045D" w:rsidP="006C045D">
      <w:pPr>
        <w:pStyle w:val="a3"/>
        <w:spacing w:line="312" w:lineRule="atLeast"/>
      </w:pPr>
      <w: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6C045D" w:rsidRDefault="006C045D" w:rsidP="006C045D">
      <w:pPr>
        <w:pStyle w:val="a3"/>
        <w:spacing w:line="312" w:lineRule="atLeast"/>
      </w:pPr>
      <w:r>
        <w:t xml:space="preserve">Применение </w:t>
      </w:r>
      <w:proofErr w:type="spellStart"/>
      <w:r>
        <w:t>световозвращателей</w:t>
      </w:r>
      <w:proofErr w:type="spellEnd"/>
      <w: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t>световозвращающим</w:t>
      </w:r>
      <w:proofErr w:type="spellEnd"/>
      <w: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6C045D" w:rsidRDefault="006C045D" w:rsidP="006C045D">
      <w:pPr>
        <w:pStyle w:val="a3"/>
        <w:spacing w:line="312" w:lineRule="atLeast"/>
      </w:pPr>
      <w:r>
        <w:t> </w:t>
      </w:r>
    </w:p>
    <w:p w:rsidR="005B6CBD" w:rsidRDefault="005B6CBD">
      <w:bookmarkStart w:id="0" w:name="_GoBack"/>
      <w:bookmarkEnd w:id="0"/>
    </w:p>
    <w:sectPr w:rsidR="005B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C"/>
    <w:rsid w:val="0006543C"/>
    <w:rsid w:val="000C0639"/>
    <w:rsid w:val="000D492B"/>
    <w:rsid w:val="001038E7"/>
    <w:rsid w:val="00192079"/>
    <w:rsid w:val="001F1344"/>
    <w:rsid w:val="0022594B"/>
    <w:rsid w:val="00227591"/>
    <w:rsid w:val="002374A0"/>
    <w:rsid w:val="002F09FB"/>
    <w:rsid w:val="00312B57"/>
    <w:rsid w:val="003802EB"/>
    <w:rsid w:val="003A5E15"/>
    <w:rsid w:val="003B1717"/>
    <w:rsid w:val="003F1898"/>
    <w:rsid w:val="00485624"/>
    <w:rsid w:val="005130E1"/>
    <w:rsid w:val="00552D8C"/>
    <w:rsid w:val="005705A1"/>
    <w:rsid w:val="00585024"/>
    <w:rsid w:val="00587E8B"/>
    <w:rsid w:val="005B6CBD"/>
    <w:rsid w:val="005E169D"/>
    <w:rsid w:val="00647D04"/>
    <w:rsid w:val="00647DFC"/>
    <w:rsid w:val="006712CB"/>
    <w:rsid w:val="006864CC"/>
    <w:rsid w:val="006C045D"/>
    <w:rsid w:val="006C42AA"/>
    <w:rsid w:val="00761C4E"/>
    <w:rsid w:val="007B423A"/>
    <w:rsid w:val="008867F0"/>
    <w:rsid w:val="008B77F8"/>
    <w:rsid w:val="009255A3"/>
    <w:rsid w:val="0094139C"/>
    <w:rsid w:val="009D244C"/>
    <w:rsid w:val="00A23FE4"/>
    <w:rsid w:val="00A57A18"/>
    <w:rsid w:val="00A636EE"/>
    <w:rsid w:val="00A76663"/>
    <w:rsid w:val="00A94353"/>
    <w:rsid w:val="00AA5E55"/>
    <w:rsid w:val="00AF03FC"/>
    <w:rsid w:val="00B0648D"/>
    <w:rsid w:val="00B156D8"/>
    <w:rsid w:val="00B80C36"/>
    <w:rsid w:val="00B9544E"/>
    <w:rsid w:val="00BE34E4"/>
    <w:rsid w:val="00BF56A1"/>
    <w:rsid w:val="00CE7DAB"/>
    <w:rsid w:val="00D577AA"/>
    <w:rsid w:val="00DA08F1"/>
    <w:rsid w:val="00E57DD1"/>
    <w:rsid w:val="00E71B04"/>
    <w:rsid w:val="00E82131"/>
    <w:rsid w:val="00EB41DF"/>
    <w:rsid w:val="00ED75C3"/>
    <w:rsid w:val="00F65AC8"/>
    <w:rsid w:val="00F76E30"/>
    <w:rsid w:val="00F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9E0F-7F42-4F00-805B-FD80DDC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45D"/>
    <w:rPr>
      <w:b/>
      <w:bCs/>
    </w:rPr>
  </w:style>
  <w:style w:type="character" w:styleId="a5">
    <w:name w:val="Hyperlink"/>
    <w:basedOn w:val="a0"/>
    <w:uiPriority w:val="99"/>
    <w:semiHidden/>
    <w:unhideWhenUsed/>
    <w:rsid w:val="006C0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unbsh2.ucoz.ru/_tbkp/doki/img5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чайда6</dc:creator>
  <cp:keywords/>
  <dc:description/>
  <cp:lastModifiedBy>чайда6</cp:lastModifiedBy>
  <cp:revision>2</cp:revision>
  <dcterms:created xsi:type="dcterms:W3CDTF">2018-03-22T07:56:00Z</dcterms:created>
  <dcterms:modified xsi:type="dcterms:W3CDTF">2018-03-22T07:57:00Z</dcterms:modified>
</cp:coreProperties>
</file>