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629"/>
        <w:gridCol w:w="2942"/>
      </w:tblGrid>
      <w:tr w:rsidR="00D5104F" w:rsidTr="00D5104F">
        <w:tc>
          <w:tcPr>
            <w:tcW w:w="6629" w:type="dxa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hideMark/>
          </w:tcPr>
          <w:p w:rsidR="00D5104F" w:rsidRDefault="00D5104F">
            <w:pPr>
              <w:spacing w:after="0" w:line="240" w:lineRule="auto"/>
              <w:ind w:firstLine="31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</w:tbl>
    <w:p w:rsidR="00D5104F" w:rsidRDefault="00D5104F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104F" w:rsidRDefault="00D5104F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Карточка ребенка</w:t>
      </w:r>
    </w:p>
    <w:p w:rsidR="00D5104F" w:rsidRDefault="00D5104F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1684"/>
        <w:gridCol w:w="412"/>
        <w:gridCol w:w="948"/>
        <w:gridCol w:w="1832"/>
        <w:gridCol w:w="1146"/>
        <w:gridCol w:w="760"/>
        <w:gridCol w:w="588"/>
        <w:gridCol w:w="1024"/>
        <w:gridCol w:w="1000"/>
        <w:gridCol w:w="177"/>
      </w:tblGrid>
      <w:tr w:rsidR="00D5104F" w:rsidTr="005B3E53">
        <w:trPr>
          <w:trHeight w:val="60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ФИО ребенка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Пол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Дата рождения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Родитель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Муниципальное образование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Образовательное учреждение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Дополнительное образование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Контакты                             </w:t>
            </w:r>
            <w:r>
              <w:rPr>
                <w:rFonts w:ascii="Times New Roman" w:hAnsi="Times New Roman"/>
                <w:color w:val="000000"/>
              </w:rPr>
              <w:t>(адрес, электронная почта)</w:t>
            </w:r>
          </w:p>
        </w:tc>
      </w:tr>
      <w:tr w:rsidR="003F6619" w:rsidTr="005B3E53">
        <w:trPr>
          <w:trHeight w:val="300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Сухарев Дмитрий Юрьевич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20.06.2001г.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Сухарева Наталья Николаевна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 w:rsidP="003F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Пировский район</w:t>
            </w:r>
          </w:p>
          <w:p w:rsidR="003F6619" w:rsidRDefault="003F6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104F" w:rsidTr="005B3E53">
        <w:trPr>
          <w:trHeight w:val="300"/>
        </w:trPr>
        <w:tc>
          <w:tcPr>
            <w:tcW w:w="970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104F" w:rsidTr="005B3E53">
        <w:trPr>
          <w:trHeight w:val="300"/>
        </w:trPr>
        <w:tc>
          <w:tcPr>
            <w:tcW w:w="3181" w:type="pct"/>
            <w:gridSpan w:val="5"/>
            <w:vMerge w:val="restart"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2478" w:rsidRDefault="008324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104F" w:rsidTr="005B3E53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104F" w:rsidTr="005B3E53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2D4" w:rsidRDefault="008C5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2D4" w:rsidRDefault="008C5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2D4" w:rsidRDefault="008C5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2D4" w:rsidRDefault="008C5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2D4" w:rsidRDefault="008C5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104F" w:rsidTr="005B3E53">
        <w:trPr>
          <w:gridAfter w:val="1"/>
          <w:wAfter w:w="100" w:type="pct"/>
        </w:trPr>
        <w:tc>
          <w:tcPr>
            <w:tcW w:w="3583" w:type="pct"/>
            <w:gridSpan w:val="6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18" w:type="pct"/>
            <w:gridSpan w:val="3"/>
            <w:hideMark/>
          </w:tcPr>
          <w:p w:rsidR="00D5104F" w:rsidRDefault="00D5104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5104F" w:rsidRDefault="00D5104F" w:rsidP="00D5104F">
      <w:pPr>
        <w:spacing w:after="0" w:line="240" w:lineRule="auto"/>
        <w:jc w:val="right"/>
        <w:rPr>
          <w:rFonts w:ascii="Calibri" w:hAnsi="Calibri"/>
          <w:b/>
          <w:bCs/>
          <w:color w:val="000000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52D4" w:rsidRDefault="008C52D4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104F" w:rsidRDefault="00D5104F" w:rsidP="00D51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Достижения  ребенка</w:t>
      </w:r>
    </w:p>
    <w:tbl>
      <w:tblPr>
        <w:tblW w:w="5000" w:type="pct"/>
        <w:tblLayout w:type="fixed"/>
        <w:tblLook w:val="04A0"/>
      </w:tblPr>
      <w:tblGrid>
        <w:gridCol w:w="1668"/>
        <w:gridCol w:w="838"/>
        <w:gridCol w:w="1168"/>
        <w:gridCol w:w="859"/>
        <w:gridCol w:w="1788"/>
        <w:gridCol w:w="932"/>
        <w:gridCol w:w="1684"/>
        <w:gridCol w:w="634"/>
      </w:tblGrid>
      <w:tr w:rsidR="00D324D1" w:rsidTr="005B3E53">
        <w:trPr>
          <w:trHeight w:val="120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ФИО ребенка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дата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место проведения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дисциплина              </w:t>
            </w:r>
            <w:r>
              <w:rPr>
                <w:rFonts w:ascii="Times New Roman" w:hAnsi="Times New Roman"/>
                <w:color w:val="000000"/>
              </w:rPr>
              <w:t>(предмет)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мероприятие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уровень               </w:t>
            </w:r>
            <w:r>
              <w:rPr>
                <w:rFonts w:ascii="Times New Roman" w:hAnsi="Times New Roman"/>
                <w:color w:val="000000"/>
              </w:rPr>
              <w:t>районный, городской региональный, окружной, всероссийский, международный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куратор                          </w:t>
            </w:r>
            <w:r>
              <w:rPr>
                <w:rFonts w:ascii="Times New Roman" w:hAnsi="Times New Roman"/>
                <w:color w:val="000000"/>
              </w:rPr>
              <w:t>(Ф.И.О. преподавателя)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результат</w:t>
            </w:r>
          </w:p>
        </w:tc>
      </w:tr>
      <w:tr w:rsidR="003F6619" w:rsidTr="005B3E53">
        <w:trPr>
          <w:trHeight w:val="3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Сухарев Дмитрий Юрьевич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695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12.12.2013</w:t>
            </w:r>
            <w:r w:rsidR="003F661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Чайдинская МКОУ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619" w:rsidRDefault="00695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5B3E53" w:rsidP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игра «Кто хочет стать грамотным»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 w:rsidP="003F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  <w:p w:rsidR="003F6619" w:rsidRDefault="003F6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5B3E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Власенко Наталья Васильевна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619" w:rsidRDefault="003F6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D5104F" w:rsidTr="005B3E53">
        <w:trPr>
          <w:trHeight w:val="300"/>
        </w:trPr>
        <w:tc>
          <w:tcPr>
            <w:tcW w:w="871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104F" w:rsidTr="005B3E53">
        <w:trPr>
          <w:trHeight w:val="300"/>
        </w:trPr>
        <w:tc>
          <w:tcPr>
            <w:tcW w:w="3302" w:type="pct"/>
            <w:gridSpan w:val="5"/>
            <w:vMerge w:val="restart"/>
            <w:vAlign w:val="center"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</w:p>
          <w:p w:rsidR="003F6619" w:rsidRDefault="003F6619">
            <w:pPr>
              <w:spacing w:after="0" w:line="240" w:lineRule="auto"/>
              <w:rPr>
                <w:color w:val="000000"/>
              </w:rPr>
            </w:pPr>
          </w:p>
          <w:p w:rsidR="003F6619" w:rsidRDefault="003F6619">
            <w:pPr>
              <w:spacing w:after="0" w:line="240" w:lineRule="auto"/>
              <w:rPr>
                <w:color w:val="000000"/>
              </w:rPr>
            </w:pPr>
          </w:p>
          <w:p w:rsidR="003F6619" w:rsidRDefault="003F661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1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</w:p>
        </w:tc>
      </w:tr>
      <w:tr w:rsidR="00D5104F" w:rsidTr="005B3E53">
        <w:trPr>
          <w:trHeight w:val="300"/>
        </w:trPr>
        <w:tc>
          <w:tcPr>
            <w:tcW w:w="3302" w:type="pct"/>
            <w:gridSpan w:val="5"/>
            <w:vMerge/>
            <w:vAlign w:val="center"/>
            <w:hideMark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1" w:type="pct"/>
            <w:noWrap/>
            <w:vAlign w:val="bottom"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5104F" w:rsidRDefault="00D5104F" w:rsidP="00D5104F">
      <w:pPr>
        <w:rPr>
          <w:rFonts w:ascii="Calibri" w:hAnsi="Calibri"/>
          <w:lang w:eastAsia="en-US"/>
        </w:rPr>
      </w:pPr>
    </w:p>
    <w:tbl>
      <w:tblPr>
        <w:tblW w:w="0" w:type="auto"/>
        <w:tblLook w:val="04A0"/>
      </w:tblPr>
      <w:tblGrid>
        <w:gridCol w:w="7054"/>
        <w:gridCol w:w="2517"/>
      </w:tblGrid>
      <w:tr w:rsidR="00D5104F" w:rsidTr="00D5104F">
        <w:tc>
          <w:tcPr>
            <w:tcW w:w="7054" w:type="dxa"/>
          </w:tcPr>
          <w:p w:rsidR="00D5104F" w:rsidRDefault="00D5104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17" w:type="dxa"/>
            <w:hideMark/>
          </w:tcPr>
          <w:p w:rsidR="00D5104F" w:rsidRDefault="00D5104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</w:tbl>
    <w:p w:rsidR="00D5104F" w:rsidRDefault="00D5104F" w:rsidP="00D5104F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5104F" w:rsidRDefault="00D5104F" w:rsidP="00D510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преподавателя</w:t>
      </w:r>
    </w:p>
    <w:tbl>
      <w:tblPr>
        <w:tblW w:w="5000" w:type="pct"/>
        <w:tblLook w:val="04A0"/>
      </w:tblPr>
      <w:tblGrid>
        <w:gridCol w:w="1523"/>
        <w:gridCol w:w="408"/>
        <w:gridCol w:w="932"/>
        <w:gridCol w:w="989"/>
        <w:gridCol w:w="1029"/>
        <w:gridCol w:w="1242"/>
        <w:gridCol w:w="1101"/>
        <w:gridCol w:w="804"/>
        <w:gridCol w:w="466"/>
        <w:gridCol w:w="1077"/>
      </w:tblGrid>
      <w:tr w:rsidR="00D5104F" w:rsidTr="005B3E53">
        <w:trPr>
          <w:trHeight w:val="10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интеллектуальное, спортивное или творческое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Дисциплина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(предмет)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5104F" w:rsidRDefault="00D5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Контакты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(адрес, электронная почта)</w:t>
            </w:r>
          </w:p>
        </w:tc>
      </w:tr>
      <w:tr w:rsidR="00D5104F" w:rsidTr="005B3E53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Власенко Наталья Васильевна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11.11.</w:t>
            </w:r>
          </w:p>
          <w:p w:rsidR="00D5104F" w:rsidRDefault="00D510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1963.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04F" w:rsidRDefault="00D5104F" w:rsidP="00D51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Пировский район</w:t>
            </w:r>
          </w:p>
          <w:p w:rsidR="00D5104F" w:rsidRDefault="00D510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04F" w:rsidRDefault="00D5104F" w:rsidP="00D51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МКОУ</w:t>
            </w:r>
          </w:p>
          <w:p w:rsidR="00D5104F" w:rsidRDefault="00D5104F" w:rsidP="00D510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Чайдинская</w:t>
            </w:r>
          </w:p>
          <w:p w:rsidR="00D5104F" w:rsidRDefault="00D5104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Учитель русского языка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интеллектуальное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04F" w:rsidRDefault="00D510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04F" w:rsidRDefault="005B3E5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04F" w:rsidRDefault="00D5104F" w:rsidP="00D510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1098654323@ 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D5104F" w:rsidRDefault="00D5104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85322D" w:rsidRDefault="0085322D" w:rsidP="008C52D4"/>
    <w:sectPr w:rsidR="0085322D" w:rsidSect="000C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04F"/>
    <w:rsid w:val="000954F9"/>
    <w:rsid w:val="000C6CED"/>
    <w:rsid w:val="003F6619"/>
    <w:rsid w:val="00471B93"/>
    <w:rsid w:val="005B3E53"/>
    <w:rsid w:val="00695260"/>
    <w:rsid w:val="00832478"/>
    <w:rsid w:val="0085322D"/>
    <w:rsid w:val="008C52D4"/>
    <w:rsid w:val="00D324D1"/>
    <w:rsid w:val="00D5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1116</Characters>
  <Application>Microsoft Office Word</Application>
  <DocSecurity>0</DocSecurity>
  <Lines>9</Lines>
  <Paragraphs>2</Paragraphs>
  <ScaleCrop>false</ScaleCrop>
  <Company>школа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чайда</dc:creator>
  <cp:keywords/>
  <dc:description/>
  <cp:lastModifiedBy>Чайда</cp:lastModifiedBy>
  <cp:revision>9</cp:revision>
  <dcterms:created xsi:type="dcterms:W3CDTF">2012-01-26T02:31:00Z</dcterms:created>
  <dcterms:modified xsi:type="dcterms:W3CDTF">2013-12-24T03:09:00Z</dcterms:modified>
</cp:coreProperties>
</file>